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89" w:rsidRPr="00194835" w:rsidRDefault="0003012D" w:rsidP="00416389">
      <w:pPr>
        <w:pStyle w:val="Header"/>
        <w:jc w:val="center"/>
        <w:rPr>
          <w:szCs w:val="24"/>
          <w:lang w:val="sr-Cyrl-CS"/>
        </w:rPr>
      </w:pPr>
      <w:bookmarkStart w:id="0" w:name="_GoBack"/>
      <w:bookmarkEnd w:id="0"/>
      <w:r>
        <w:rPr>
          <w:noProof/>
          <w:szCs w:val="24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1086485</wp:posOffset>
                </wp:positionV>
                <wp:extent cx="6633210" cy="10140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89" w:rsidRPr="00E6617D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E6617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РЕПУБЛИКА СРПСКА</w:t>
                            </w:r>
                          </w:p>
                          <w:p w:rsidR="00416389" w:rsidRPr="00E6617D" w:rsidRDefault="00416389" w:rsidP="004163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E6617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ВЛАДА</w:t>
                            </w:r>
                          </w:p>
                          <w:p w:rsidR="00416389" w:rsidRPr="00E6617D" w:rsidRDefault="00416389" w:rsidP="00416389">
                            <w:pPr>
                              <w:pStyle w:val="BodyText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sr-Cyrl-BA"/>
                              </w:rPr>
                            </w:pPr>
                            <w:r w:rsidRPr="00E6617D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 xml:space="preserve">МИНИСТАРСТВО </w:t>
                            </w:r>
                            <w:r w:rsidRPr="00E6617D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sr-Cyrl-BA"/>
                              </w:rPr>
                              <w:t>ЗА НАУЧНОТЕХНОЛОШКИ РАЗВОЈ,</w:t>
                            </w:r>
                          </w:p>
                          <w:p w:rsidR="00416389" w:rsidRPr="00E6617D" w:rsidRDefault="00416389" w:rsidP="00416389">
                            <w:pPr>
                              <w:pStyle w:val="BodyText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sr-Cyrl-BA"/>
                              </w:rPr>
                            </w:pPr>
                            <w:r w:rsidRPr="00E6617D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sr-Cyrl-BA"/>
                              </w:rPr>
                              <w:t xml:space="preserve"> ВИСОКО ОБРАЗОВАЊЕ И ИНФОРМАЦИОНО ДРУШТВО</w:t>
                            </w:r>
                          </w:p>
                          <w:p w:rsidR="00416389" w:rsidRPr="00E6617D" w:rsidRDefault="00416389" w:rsidP="0041638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sr-Cyrl-BA"/>
                              </w:rPr>
                            </w:pPr>
                          </w:p>
                          <w:p w:rsidR="00416389" w:rsidRDefault="00416389" w:rsidP="00416389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416389" w:rsidRDefault="00416389" w:rsidP="00416389"/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85.55pt;width:522.3pt;height:7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" o:allowincell="f" stroked="f">
                <v:textbox inset=",,,0">
                  <w:txbxContent>
                    <w:p w:rsidR="00416389" w:rsidRPr="00E6617D" w:rsidRDefault="00416389" w:rsidP="00416389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E6617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РЕПУБЛИКА СРПСКА</w:t>
                      </w:r>
                    </w:p>
                    <w:p w:rsidR="00416389" w:rsidRPr="00E6617D" w:rsidRDefault="00416389" w:rsidP="00416389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</w:pPr>
                      <w:r w:rsidRPr="00E6617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  <w:t>ВЛАДА</w:t>
                      </w:r>
                    </w:p>
                    <w:p w:rsidR="00416389" w:rsidRPr="00E6617D" w:rsidRDefault="00416389" w:rsidP="00416389">
                      <w:pPr>
                        <w:pStyle w:val="BodyText"/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sr-Cyrl-BA"/>
                        </w:rPr>
                      </w:pPr>
                      <w:r w:rsidRPr="00E6617D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 xml:space="preserve">МИНИСТАРСТВО </w:t>
                      </w:r>
                      <w:r w:rsidRPr="00E6617D"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sr-Cyrl-BA"/>
                        </w:rPr>
                        <w:t>ЗА НАУЧНОТЕХНОЛОШКИ РАЗВОЈ,</w:t>
                      </w:r>
                    </w:p>
                    <w:p w:rsidR="00416389" w:rsidRPr="00E6617D" w:rsidRDefault="00416389" w:rsidP="00416389">
                      <w:pPr>
                        <w:pStyle w:val="BodyText"/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sr-Cyrl-BA"/>
                        </w:rPr>
                      </w:pPr>
                      <w:r w:rsidRPr="00E6617D"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sr-Cyrl-BA"/>
                        </w:rPr>
                        <w:t xml:space="preserve"> ВИСОКО ОБРАЗОВАЊЕ И ИНФОРМАЦИОНО ДРУШТВО</w:t>
                      </w:r>
                    </w:p>
                    <w:p w:rsidR="00416389" w:rsidRPr="00E6617D" w:rsidRDefault="00416389" w:rsidP="0041638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sr-Cyrl-BA"/>
                        </w:rPr>
                      </w:pPr>
                    </w:p>
                    <w:p w:rsidR="00416389" w:rsidRDefault="00416389" w:rsidP="00416389">
                      <w:pPr>
                        <w:rPr>
                          <w:lang w:val="sr-Cyrl-CS"/>
                        </w:rPr>
                      </w:pPr>
                    </w:p>
                    <w:p w:rsidR="00416389" w:rsidRDefault="00416389" w:rsidP="00416389"/>
                  </w:txbxContent>
                </v:textbox>
              </v:shape>
            </w:pict>
          </mc:Fallback>
        </mc:AlternateContent>
      </w:r>
      <w:r w:rsidR="00416389" w:rsidRPr="0074149F">
        <w:rPr>
          <w:rFonts w:ascii="Calibri" w:hAnsi="Calibri"/>
          <w:sz w:val="28"/>
          <w:szCs w:val="28"/>
        </w:rPr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0.75pt" o:ole="">
            <v:imagedata r:id="rId6" o:title="" croptop="2857f" cropbottom="2857f"/>
            <o:lock v:ext="edit" aspectratio="f"/>
          </v:shape>
          <o:OLEObject Type="Embed" ProgID="Photoshop.Image.7" ShapeID="_x0000_i1025" DrawAspect="Content" ObjectID="_1629698020" r:id="rId7">
            <o:FieldCodes>\s</o:FieldCodes>
          </o:OLEObject>
        </w:object>
      </w: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194835" w:rsidRDefault="00416389" w:rsidP="00416389">
      <w:pPr>
        <w:pStyle w:val="Header"/>
        <w:rPr>
          <w:szCs w:val="24"/>
          <w:lang w:val="sr-Cyrl-CS"/>
        </w:rPr>
      </w:pPr>
    </w:p>
    <w:p w:rsidR="00416389" w:rsidRPr="005E07D9" w:rsidRDefault="0003012D" w:rsidP="00416389">
      <w:pPr>
        <w:rPr>
          <w:rFonts w:asciiTheme="majorHAnsi" w:hAnsiTheme="majorHAnsi"/>
          <w:sz w:val="22"/>
          <w:szCs w:val="22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142240</wp:posOffset>
                </wp:positionV>
                <wp:extent cx="6305550" cy="0"/>
                <wp:effectExtent l="14605" t="8890" r="1397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pt,11.2pt" to="484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UiGQIAADM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" o:allowincell="f" strokeweight="1pt"/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180340</wp:posOffset>
                </wp:positionV>
                <wp:extent cx="6347460" cy="41592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89" w:rsidRPr="00E6617D" w:rsidRDefault="00E6617D" w:rsidP="00E6617D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BA"/>
                              </w:rPr>
                              <w:t xml:space="preserve">            </w:t>
                            </w:r>
                            <w:r w:rsidR="00416389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Трг Републике Српске</w:t>
                            </w:r>
                            <w:r w:rsidR="00484373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4373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BA"/>
                              </w:rPr>
                              <w:t>бр.</w:t>
                            </w:r>
                            <w:r w:rsidR="00484373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 xml:space="preserve"> 1, Бања Лука; т</w:t>
                            </w:r>
                            <w:r w:rsidR="00416389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ел</w:t>
                            </w:r>
                            <w:r w:rsidR="00416389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="00416389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051/338–731</w:t>
                            </w:r>
                            <w:r w:rsidR="0041638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; </w:t>
                            </w:r>
                            <w:r w:rsidR="00484373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BA"/>
                              </w:rPr>
                              <w:t>ф</w:t>
                            </w:r>
                            <w:r w:rsidR="00416389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акс: 051/338-856;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4373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е-</w:t>
                            </w:r>
                            <w:r w:rsidR="00484373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BA"/>
                              </w:rPr>
                              <w:t>mail:</w:t>
                            </w:r>
                            <w:r w:rsidR="00416389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 xml:space="preserve"> </w:t>
                            </w:r>
                            <w:hyperlink r:id="rId8" w:history="1">
                              <w:r w:rsidR="00F828C3" w:rsidRPr="004A0D10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sr-Latn-CS"/>
                                </w:rPr>
                                <w:t>mnrvoid</w:t>
                              </w:r>
                              <w:r w:rsidR="00F828C3" w:rsidRPr="004A0D10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sr-Cyrl-CS"/>
                                </w:rPr>
                                <w:t>@</w:t>
                              </w:r>
                              <w:r w:rsidR="00F828C3" w:rsidRPr="004A0D10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sr-Latn-CS"/>
                                </w:rPr>
                                <w:t>mnrvoid.vladars.net</w:t>
                              </w:r>
                            </w:hyperlink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www.vladars.net</w:t>
                            </w:r>
                          </w:p>
                          <w:p w:rsidR="00416389" w:rsidRPr="001F3218" w:rsidRDefault="00416389" w:rsidP="00416389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16389" w:rsidRPr="001F3218" w:rsidRDefault="00416389" w:rsidP="0041638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5pt;margin-top:14.2pt;width:499.8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IdfQIAAAY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" o:allowincell="f" stroked="f">
                <v:textbox inset="0,0,0,0">
                  <w:txbxContent>
                    <w:p w:rsidR="00416389" w:rsidRPr="00E6617D" w:rsidRDefault="00E6617D" w:rsidP="00E6617D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sr-Latn-BA"/>
                        </w:rPr>
                        <w:t xml:space="preserve">            </w:t>
                      </w:r>
                      <w:r w:rsidR="00416389"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Трг Републике Српске</w:t>
                      </w:r>
                      <w:r w:rsidR="00484373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</w:t>
                      </w:r>
                      <w:r w:rsidR="00484373">
                        <w:rPr>
                          <w:rFonts w:asciiTheme="majorHAnsi" w:hAnsiTheme="majorHAnsi"/>
                          <w:sz w:val="18"/>
                          <w:szCs w:val="18"/>
                          <w:lang w:val="sr-Cyrl-BA"/>
                        </w:rPr>
                        <w:t>бр.</w:t>
                      </w:r>
                      <w:r w:rsidR="00484373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 xml:space="preserve"> 1, Бања Лука; т</w:t>
                      </w:r>
                      <w:r w:rsidR="00416389"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ел</w:t>
                      </w:r>
                      <w:r w:rsidR="00416389"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: </w:t>
                      </w:r>
                      <w:r w:rsidR="00416389"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051/338–731</w:t>
                      </w:r>
                      <w:r w:rsidR="00416389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; </w:t>
                      </w:r>
                      <w:r w:rsidR="00484373">
                        <w:rPr>
                          <w:rFonts w:asciiTheme="majorHAnsi" w:hAnsiTheme="majorHAnsi"/>
                          <w:sz w:val="18"/>
                          <w:szCs w:val="18"/>
                          <w:lang w:val="sr-Cyrl-BA"/>
                        </w:rPr>
                        <w:t>ф</w:t>
                      </w:r>
                      <w:r w:rsidR="00416389"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акс: 051/338-856;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</w:t>
                      </w:r>
                      <w:r w:rsidR="00484373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е-</w:t>
                      </w:r>
                      <w:r w:rsidR="00484373">
                        <w:rPr>
                          <w:rFonts w:asciiTheme="majorHAnsi" w:hAnsiTheme="majorHAnsi"/>
                          <w:sz w:val="18"/>
                          <w:szCs w:val="18"/>
                          <w:lang w:val="sr-Latn-BA"/>
                        </w:rPr>
                        <w:t>mail:</w:t>
                      </w:r>
                      <w:r w:rsidR="00416389"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 xml:space="preserve"> </w:t>
                      </w:r>
                      <w:hyperlink r:id="rId9" w:history="1">
                        <w:r w:rsidR="00F828C3" w:rsidRPr="004A0D10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sr-Latn-CS"/>
                          </w:rPr>
                          <w:t>mnrvoid</w:t>
                        </w:r>
                        <w:r w:rsidR="00F828C3" w:rsidRPr="004A0D10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sr-Cyrl-CS"/>
                          </w:rPr>
                          <w:t>@</w:t>
                        </w:r>
                        <w:r w:rsidR="00F828C3" w:rsidRPr="004A0D10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sr-Latn-CS"/>
                          </w:rPr>
                          <w:t>mnrvoid.vladars.net</w:t>
                        </w:r>
                      </w:hyperlink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www.vladars.net</w:t>
                      </w:r>
                    </w:p>
                    <w:p w:rsidR="00416389" w:rsidRPr="001F3218" w:rsidRDefault="00416389" w:rsidP="0041638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it-IT"/>
                        </w:rPr>
                      </w:pPr>
                    </w:p>
                    <w:p w:rsidR="00416389" w:rsidRPr="001F3218" w:rsidRDefault="00416389" w:rsidP="00416389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6389" w:rsidRPr="005E07D9" w:rsidRDefault="00416389" w:rsidP="00416389">
      <w:pPr>
        <w:pStyle w:val="Header"/>
        <w:rPr>
          <w:rFonts w:asciiTheme="majorHAnsi" w:hAnsiTheme="majorHAnsi"/>
          <w:sz w:val="22"/>
          <w:szCs w:val="22"/>
          <w:lang w:val="sr-Cyrl-CS"/>
        </w:rPr>
      </w:pPr>
    </w:p>
    <w:p w:rsidR="00416389" w:rsidRDefault="00416389" w:rsidP="00416389"/>
    <w:p w:rsidR="00416389" w:rsidRDefault="00416389" w:rsidP="00416389"/>
    <w:p w:rsidR="00C9755F" w:rsidRDefault="00C9755F" w:rsidP="00C9755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755F" w:rsidRPr="00265D3C" w:rsidRDefault="00C9755F" w:rsidP="00C9755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7372E">
        <w:rPr>
          <w:rFonts w:ascii="Times New Roman" w:hAnsi="Times New Roman"/>
          <w:b/>
          <w:sz w:val="24"/>
          <w:szCs w:val="24"/>
          <w:lang w:val="sr-Cyrl-CS"/>
        </w:rPr>
        <w:t xml:space="preserve">ПРИЈАВА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НА КОНКУРС </w:t>
      </w:r>
      <w:r w:rsidRPr="0017372E">
        <w:rPr>
          <w:rFonts w:ascii="Times New Roman" w:hAnsi="Times New Roman"/>
          <w:b/>
          <w:sz w:val="24"/>
          <w:szCs w:val="24"/>
          <w:lang w:val="sr-Cyrl-CS"/>
        </w:rPr>
        <w:t xml:space="preserve">ЗА СУФИНАНСИРАЊЕ </w:t>
      </w:r>
      <w:r w:rsidRPr="00265D3C">
        <w:rPr>
          <w:rFonts w:ascii="Times New Roman" w:hAnsi="Times New Roman"/>
          <w:b/>
          <w:sz w:val="24"/>
          <w:szCs w:val="24"/>
        </w:rPr>
        <w:t xml:space="preserve">ПРОГРАМА ОБЕЗБЈЕЂИВАЊА И ОДРЖАВАЊА ОПРЕМЕ И ПРОСТОРА ЗА НАУЧНОИСТРАЖИВАЧКИ РАД </w:t>
      </w:r>
    </w:p>
    <w:p w:rsidR="00C9755F" w:rsidRDefault="00C9755F" w:rsidP="00C9755F">
      <w:pPr>
        <w:pStyle w:val="Header"/>
        <w:rPr>
          <w:szCs w:val="24"/>
          <w:lang w:val="sr-Cyrl-CS"/>
        </w:rPr>
      </w:pPr>
    </w:p>
    <w:p w:rsidR="00C9755F" w:rsidRPr="0017372E" w:rsidRDefault="00C9755F" w:rsidP="00C9755F">
      <w:pPr>
        <w:pStyle w:val="Header"/>
        <w:rPr>
          <w:szCs w:val="24"/>
          <w:lang w:val="sr-Cyrl-CS"/>
        </w:rPr>
      </w:pPr>
    </w:p>
    <w:p w:rsidR="00C9755F" w:rsidRPr="0017372E" w:rsidRDefault="00C9755F" w:rsidP="00C9755F">
      <w:pPr>
        <w:pStyle w:val="Head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ПОДАЦИ</w:t>
      </w:r>
      <w:r w:rsidR="00F77268">
        <w:rPr>
          <w:b/>
          <w:szCs w:val="24"/>
        </w:rPr>
        <w:t xml:space="preserve"> </w:t>
      </w:r>
      <w:r>
        <w:rPr>
          <w:b/>
          <w:szCs w:val="24"/>
          <w:lang w:val="sr-Cyrl-CS"/>
        </w:rPr>
        <w:t xml:space="preserve"> О</w:t>
      </w:r>
      <w:r w:rsidR="00F77268">
        <w:rPr>
          <w:b/>
          <w:szCs w:val="24"/>
        </w:rPr>
        <w:t xml:space="preserve"> </w:t>
      </w:r>
      <w:r>
        <w:rPr>
          <w:b/>
          <w:szCs w:val="24"/>
          <w:lang w:val="sr-Cyrl-CS"/>
        </w:rPr>
        <w:t xml:space="preserve"> НАУЧНО</w:t>
      </w:r>
      <w:r w:rsidRPr="0017372E">
        <w:rPr>
          <w:b/>
          <w:szCs w:val="24"/>
          <w:lang w:val="sr-Cyrl-CS"/>
        </w:rPr>
        <w:t xml:space="preserve">ИСТРАЖИВАЧКОЈ </w:t>
      </w:r>
      <w:r w:rsidR="00F77268">
        <w:rPr>
          <w:b/>
          <w:szCs w:val="24"/>
        </w:rPr>
        <w:t xml:space="preserve"> </w:t>
      </w:r>
      <w:r>
        <w:rPr>
          <w:b/>
          <w:szCs w:val="24"/>
          <w:lang w:val="sr-Cyrl-CS"/>
        </w:rPr>
        <w:t>ОРГАНИЗАЦИЈИ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83"/>
        <w:gridCol w:w="4983"/>
      </w:tblGrid>
      <w:tr w:rsidR="00C9755F" w:rsidRPr="0034102C" w:rsidTr="00C9755F">
        <w:trPr>
          <w:trHeight w:val="788"/>
        </w:trPr>
        <w:tc>
          <w:tcPr>
            <w:tcW w:w="9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научно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истраживачке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организације</w:t>
            </w:r>
            <w:r w:rsidRPr="0034102C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9755F" w:rsidRPr="0034102C" w:rsidTr="00C9755F">
        <w:trPr>
          <w:trHeight w:val="788"/>
        </w:trPr>
        <w:tc>
          <w:tcPr>
            <w:tcW w:w="9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Име и презиме руководиоца научноистраживачке организације:</w:t>
            </w:r>
          </w:p>
        </w:tc>
      </w:tr>
      <w:tr w:rsidR="00C9755F" w:rsidRPr="0034102C" w:rsidTr="00C9755F">
        <w:trPr>
          <w:trHeight w:val="516"/>
        </w:trPr>
        <w:tc>
          <w:tcPr>
            <w:tcW w:w="9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дреса</w:t>
            </w:r>
            <w:r w:rsidRPr="0034102C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C9755F" w:rsidRPr="0034102C" w:rsidTr="00C9755F">
        <w:trPr>
          <w:trHeight w:val="258"/>
        </w:trPr>
        <w:tc>
          <w:tcPr>
            <w:tcW w:w="4983" w:type="dxa"/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Контакт телефон :</w:t>
            </w:r>
          </w:p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3" w:type="dxa"/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-</w:t>
            </w:r>
            <w:r w:rsidRPr="0034102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</w:tc>
      </w:tr>
      <w:tr w:rsidR="00C9755F" w:rsidRPr="0034102C" w:rsidTr="00C9755F">
        <w:trPr>
          <w:trHeight w:val="258"/>
        </w:trPr>
        <w:tc>
          <w:tcPr>
            <w:tcW w:w="9966" w:type="dxa"/>
            <w:gridSpan w:val="2"/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Контакт особа</w:t>
            </w:r>
            <w:r w:rsidRPr="0034102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:  </w:t>
            </w:r>
          </w:p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55F" w:rsidRDefault="00C9755F" w:rsidP="00C9755F">
      <w:pPr>
        <w:pStyle w:val="Header"/>
        <w:rPr>
          <w:szCs w:val="24"/>
        </w:rPr>
      </w:pPr>
    </w:p>
    <w:p w:rsidR="00C9755F" w:rsidRPr="0017372E" w:rsidRDefault="00C9755F" w:rsidP="00C9755F">
      <w:pPr>
        <w:pStyle w:val="Header"/>
        <w:rPr>
          <w:b/>
          <w:szCs w:val="24"/>
          <w:lang w:val="sr-Cyrl-CS"/>
        </w:rPr>
      </w:pPr>
      <w:r w:rsidRPr="0017372E">
        <w:rPr>
          <w:b/>
          <w:szCs w:val="24"/>
          <w:lang w:val="sr-Cyrl-CS"/>
        </w:rPr>
        <w:t>ПОДАЦИ О ОПРЕМИ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9755F" w:rsidRPr="0034102C" w:rsidTr="00C9755F">
        <w:trPr>
          <w:trHeight w:val="14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неопходне опреме за научноистраживачки рад (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назначити приоритете; 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вести тачан назив сваког појединачног дијела тражене опреме)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Pr="00F83B5A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C9755F" w:rsidRPr="007E6723" w:rsidRDefault="00C9755F" w:rsidP="00790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55F" w:rsidRPr="00574A0E" w:rsidTr="007900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991"/>
        </w:trPr>
        <w:tc>
          <w:tcPr>
            <w:tcW w:w="10031" w:type="dxa"/>
          </w:tcPr>
          <w:p w:rsidR="00C9755F" w:rsidRPr="00574A0E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74A0E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Шифра научног поља истраживања за кој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574A0E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ће се користити опрема у највећем проценту</w:t>
            </w:r>
            <w:r w:rsidRPr="00574A0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(Правилник о научним и умјетничким областима, пољима и ужим областима 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574A0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Службени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г</w:t>
            </w:r>
            <w:r w:rsidRPr="00574A0E">
              <w:rPr>
                <w:rFonts w:ascii="Times New Roman" w:hAnsi="Times New Roman"/>
                <w:sz w:val="18"/>
                <w:szCs w:val="18"/>
                <w:lang w:val="sr-Cyrl-CS"/>
              </w:rPr>
              <w:t>ласник РС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",</w:t>
            </w:r>
            <w:r w:rsidRPr="00574A0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бр. 22/09 и 27/10):</w:t>
            </w:r>
          </w:p>
          <w:p w:rsidR="00C9755F" w:rsidRPr="00574A0E" w:rsidRDefault="00C9755F" w:rsidP="00790070">
            <w:pPr>
              <w:ind w:left="36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74A0E">
              <w:rPr>
                <w:rFonts w:ascii="Symbol" w:hAnsi="Symbol"/>
                <w:sz w:val="18"/>
                <w:szCs w:val="18"/>
                <w:lang w:val="sr-Cyrl-CS"/>
              </w:rPr>
              <w:sym w:font="Symbol" w:char="F0FF"/>
            </w:r>
            <w:r w:rsidRPr="00574A0E">
              <w:rPr>
                <w:rFonts w:ascii="Symbol" w:hAnsi="Symbol"/>
                <w:sz w:val="18"/>
                <w:szCs w:val="18"/>
                <w:lang w:val="sr-Cyrl-CS"/>
              </w:rPr>
              <w:t></w:t>
            </w:r>
            <w:r w:rsidRPr="00574A0E">
              <w:rPr>
                <w:rFonts w:ascii="Symbol" w:hAnsi="Symbol"/>
                <w:sz w:val="18"/>
                <w:szCs w:val="18"/>
                <w:lang w:val="sr-Cyrl-CS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sr-Cyrl-CS"/>
              </w:rPr>
              <w:t></w:t>
            </w:r>
            <w:r>
              <w:rPr>
                <w:rFonts w:ascii="Symbol" w:hAnsi="Symbol"/>
                <w:sz w:val="18"/>
                <w:szCs w:val="18"/>
                <w:lang w:val="sr-Cyrl-CS"/>
              </w:rPr>
              <w:t>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1.1.0</w:t>
            </w:r>
            <w:r w:rsidRPr="00D5585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Математика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1.2.0    Рачунарске и информационе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1.3.0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Физичке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1.4.0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Хемијске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 xml:space="preserve">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1.5.0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Наука о Земљи и повезане науке о животној средини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1.6.0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Биолошке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 xml:space="preserve">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1.7.0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Остале природне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2.1.0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Грађевинарство и архитектура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2.2.0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Електротехника, електроника и информационо инжењерство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2.3.0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Машинско инжењерство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2.4.0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Хемијско инжењерство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2.5.0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Материјали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2.6.0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Медицинско инжењерство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2.7.0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Инжењерство животне средине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2.8.0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Биотехнологија животне средине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2.9.0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Индустријска биотехнологија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2.10.0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Нанотехнологија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2.11.0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Остала инжењерства и технологије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3.1.0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Основна медицина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3.2.0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Клиничка медицина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3.3.0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Здравствене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3.4.0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Медицинска биотехнологија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3.5.0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Остале медицинске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4.1.0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Пољопривредне биљне науке, шумарство и рибарство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4.2.0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Наука о животињама и млијеку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4.3.0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Ветеринарска наука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4.4.0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Пољопривредна биотехнологија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4.5.0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Остале пољопривредне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5.1.0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Психологија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5.2.0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Економија и пословање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5.3.0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Педагошке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5.4.0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Социологија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5.5.0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Право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5.6.0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Политичке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5.7.0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Друштвено економска географија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5.8.0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Медији и комуникације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5.9.0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Остале друштвене науке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6.1.0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Историја и археологија 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6.2.0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Језици и књижевност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6.3.0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Филозофија, етика и религија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6.4.0 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Умјетност (умјетност, историја умјетности, умјетност извођења, музика)</w:t>
            </w:r>
          </w:p>
          <w:p w:rsidR="00C9755F" w:rsidRPr="009D1AC9" w:rsidRDefault="00C9755F" w:rsidP="007900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6.5.0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Остале хуманистичке на</w:t>
            </w:r>
            <w:r w:rsidRPr="00574A0E">
              <w:rPr>
                <w:rFonts w:ascii="Times New Roman" w:hAnsi="Times New Roman"/>
                <w:sz w:val="18"/>
                <w:szCs w:val="18"/>
                <w:lang w:val="sr-Cyrl-CS"/>
              </w:rPr>
              <w:t>уке</w:t>
            </w:r>
          </w:p>
        </w:tc>
      </w:tr>
      <w:tr w:rsidR="00C9755F" w:rsidRPr="00527143" w:rsidTr="007900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031" w:type="dxa"/>
          </w:tcPr>
          <w:p w:rsidR="00C9755F" w:rsidRPr="00821012" w:rsidRDefault="00C9755F" w:rsidP="0079007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821012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Шифра друштвено економског циља истраживања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за кој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ће се користити опрема</w:t>
            </w:r>
            <w:r w:rsidRPr="00821012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C9755F">
              <w:rPr>
                <w:rFonts w:ascii="Times New Roman" w:hAnsi="Times New Roman"/>
                <w:sz w:val="22"/>
                <w:szCs w:val="22"/>
                <w:lang w:val="sr-Cyrl-CS"/>
              </w:rPr>
              <w:t>(з</w:t>
            </w:r>
            <w:r w:rsidRPr="00821012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аокружити):  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20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13.1   ИР у области природних наука 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20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13.2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ИР у области инжењерства и технологије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20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13.3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ИР у области медицинских и здравствених наука 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20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13.4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ИР у области пољопривредних наука</w:t>
            </w:r>
          </w:p>
          <w:p w:rsidR="00C9755F" w:rsidRPr="00D55858" w:rsidRDefault="00C9755F" w:rsidP="0079007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55858">
              <w:rPr>
                <w:rFonts w:ascii="Times New Roman" w:hAnsi="Times New Roman"/>
                <w:sz w:val="20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13.5 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ИР у области друштвених наука</w:t>
            </w:r>
          </w:p>
          <w:p w:rsidR="00C9755F" w:rsidRPr="00527143" w:rsidRDefault="00C9755F" w:rsidP="00790070">
            <w:pPr>
              <w:rPr>
                <w:b/>
                <w:szCs w:val="26"/>
                <w:lang w:val="sr-Cyrl-CS"/>
              </w:rPr>
            </w:pPr>
            <w:r w:rsidRPr="00D55858">
              <w:rPr>
                <w:rFonts w:ascii="Times New Roman" w:hAnsi="Times New Roman"/>
                <w:sz w:val="20"/>
                <w:lang w:val="sr-Cyrl-CS"/>
              </w:rPr>
              <w:sym w:font="Symbol" w:char="F0FF"/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>13.6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</w:t>
            </w:r>
            <w:r w:rsidRPr="00D5585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ИР у области хуманистичких наука</w:t>
            </w:r>
          </w:p>
        </w:tc>
      </w:tr>
      <w:tr w:rsidR="00C9755F" w:rsidRPr="0034102C" w:rsidTr="00790070">
        <w:trPr>
          <w:trHeight w:val="1173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Образложење неопходности набавке опреме:</w:t>
            </w:r>
          </w:p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:rsidR="00C9755F" w:rsidRPr="0034102C" w:rsidRDefault="00C9755F" w:rsidP="0079007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9755F" w:rsidRPr="0034102C" w:rsidTr="00790070">
        <w:trPr>
          <w:trHeight w:val="557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C9755F" w:rsidRPr="00BE0A2A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s-Cyrl-BA"/>
              </w:rPr>
              <w:t>Планирани рок набавке опреме:</w:t>
            </w:r>
          </w:p>
        </w:tc>
      </w:tr>
      <w:tr w:rsidR="00C9755F" w:rsidRPr="0034102C" w:rsidTr="00C9755F">
        <w:trPr>
          <w:trHeight w:val="288"/>
        </w:trPr>
        <w:tc>
          <w:tcPr>
            <w:tcW w:w="10031" w:type="dxa"/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купна вриједност тражене опреме 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(КМ):</w:t>
            </w:r>
          </w:p>
          <w:p w:rsidR="00C9755F" w:rsidRPr="009D1AC9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C9755F" w:rsidRPr="0034102C" w:rsidTr="00C9755F">
        <w:trPr>
          <w:trHeight w:val="288"/>
        </w:trPr>
        <w:tc>
          <w:tcPr>
            <w:tcW w:w="10031" w:type="dxa"/>
            <w:shd w:val="clear" w:color="auto" w:fill="FFFFFF" w:themeFill="background1"/>
          </w:tcPr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Вриједност (КМ) сваког појединачног дијела тражене опреме:</w:t>
            </w: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C9755F" w:rsidRPr="0034102C" w:rsidTr="00790070">
        <w:trPr>
          <w:trHeight w:val="288"/>
        </w:trPr>
        <w:tc>
          <w:tcPr>
            <w:tcW w:w="10031" w:type="dxa"/>
            <w:tcBorders>
              <w:bottom w:val="single" w:sz="4" w:space="0" w:color="auto"/>
            </w:tcBorders>
          </w:tcPr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Средства која се потражују од Министарства (КМ): </w:t>
            </w:r>
          </w:p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C9755F" w:rsidRPr="0034102C" w:rsidTr="00C9755F">
        <w:trPr>
          <w:trHeight w:val="288"/>
        </w:trPr>
        <w:tc>
          <w:tcPr>
            <w:tcW w:w="10031" w:type="dxa"/>
            <w:shd w:val="clear" w:color="auto" w:fill="FFFFFF" w:themeFill="background1"/>
          </w:tcPr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Средства која су обезбијеђена из других извора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(назначити из којих извора)</w:t>
            </w:r>
            <w:r w:rsidRPr="0034102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  <w:p w:rsidR="00C9755F" w:rsidRPr="0034102C" w:rsidRDefault="00C9755F" w:rsidP="007900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C9755F" w:rsidRPr="004C2F12" w:rsidRDefault="00C9755F" w:rsidP="00C9755F">
      <w:pPr>
        <w:pStyle w:val="Header"/>
        <w:rPr>
          <w:szCs w:val="24"/>
          <w:lang w:val="sr-Cyrl-CS"/>
        </w:rPr>
      </w:pPr>
    </w:p>
    <w:p w:rsidR="00C9755F" w:rsidRPr="0017372E" w:rsidRDefault="00C9755F" w:rsidP="00C9755F">
      <w:pPr>
        <w:pStyle w:val="Header"/>
        <w:rPr>
          <w:szCs w:val="24"/>
          <w:lang w:val="sr-Cyrl-CS"/>
        </w:rPr>
      </w:pPr>
      <w:r w:rsidRPr="0017372E">
        <w:rPr>
          <w:b/>
          <w:szCs w:val="24"/>
          <w:lang w:val="sr-Cyrl-CS"/>
        </w:rPr>
        <w:t xml:space="preserve">ФИНАНСИЈСКА ИНСТРУКЦИЈА ЗА ПЛАЋАЊЕ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13"/>
      </w:tblGrid>
      <w:tr w:rsidR="00C9755F" w:rsidRPr="003F0C44" w:rsidTr="00C9755F">
        <w:trPr>
          <w:trHeight w:val="313"/>
        </w:trPr>
        <w:tc>
          <w:tcPr>
            <w:tcW w:w="5495" w:type="dxa"/>
            <w:tcBorders>
              <w:bottom w:val="single" w:sz="4" w:space="0" w:color="auto"/>
            </w:tcBorders>
          </w:tcPr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3F0C44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Жиро рачун</w:t>
            </w:r>
            <w:r w:rsidRPr="003F0C44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 н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аучноистраживачке организације</w:t>
            </w:r>
            <w:r w:rsidRPr="003F0C44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3F0C44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Назив банке:</w:t>
            </w:r>
          </w:p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C9755F" w:rsidRPr="003F0C44" w:rsidTr="00C9755F">
        <w:trPr>
          <w:trHeight w:val="313"/>
        </w:trPr>
        <w:tc>
          <w:tcPr>
            <w:tcW w:w="5495" w:type="dxa"/>
            <w:shd w:val="clear" w:color="auto" w:fill="FFFFFF" w:themeFill="background1"/>
          </w:tcPr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3F0C44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Буџетска организација:</w:t>
            </w:r>
          </w:p>
        </w:tc>
        <w:tc>
          <w:tcPr>
            <w:tcW w:w="4513" w:type="dxa"/>
            <w:shd w:val="clear" w:color="auto" w:fill="FFFFFF" w:themeFill="background1"/>
          </w:tcPr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0C44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Врста прихода:</w:t>
            </w:r>
          </w:p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755F" w:rsidRPr="003F0C44" w:rsidTr="00C9755F">
        <w:trPr>
          <w:trHeight w:val="329"/>
        </w:trPr>
        <w:tc>
          <w:tcPr>
            <w:tcW w:w="10008" w:type="dxa"/>
            <w:gridSpan w:val="2"/>
          </w:tcPr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0C44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ЈИБ (јединствени идентификациони број): </w:t>
            </w:r>
          </w:p>
          <w:p w:rsidR="00C9755F" w:rsidRPr="003F0C44" w:rsidRDefault="00C9755F" w:rsidP="007900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C9755F" w:rsidRPr="0017372E" w:rsidRDefault="00C9755F" w:rsidP="00C9755F">
      <w:pPr>
        <w:rPr>
          <w:rFonts w:ascii="Times New Roman" w:hAnsi="Times New Roman"/>
          <w:sz w:val="24"/>
          <w:szCs w:val="24"/>
          <w:lang w:val="sr-Cyrl-CS"/>
        </w:rPr>
      </w:pPr>
      <w:r w:rsidRPr="0017372E">
        <w:rPr>
          <w:rFonts w:ascii="Times New Roman" w:hAnsi="Times New Roman"/>
          <w:sz w:val="24"/>
          <w:szCs w:val="24"/>
          <w:lang w:val="sr-Cyrl-CS"/>
        </w:rPr>
        <w:t xml:space="preserve">     </w:t>
      </w:r>
    </w:p>
    <w:p w:rsidR="00C9755F" w:rsidRPr="0017372E" w:rsidRDefault="00C9755F" w:rsidP="00C9755F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ПРИЛОЗИ УЗ ПРИЈАВУ (</w:t>
      </w:r>
      <w:r w:rsidRPr="0017372E">
        <w:rPr>
          <w:rFonts w:ascii="Times New Roman" w:hAnsi="Times New Roman"/>
          <w:b/>
          <w:sz w:val="24"/>
          <w:szCs w:val="24"/>
          <w:lang w:val="sr-Cyrl-CS"/>
        </w:rPr>
        <w:t>заокружити приложено)</w:t>
      </w:r>
    </w:p>
    <w:tbl>
      <w:tblPr>
        <w:tblW w:w="10057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C9755F" w:rsidRPr="00F83B5A" w:rsidTr="00C9755F">
        <w:trPr>
          <w:trHeight w:val="2135"/>
        </w:trPr>
        <w:tc>
          <w:tcPr>
            <w:tcW w:w="10057" w:type="dxa"/>
            <w:shd w:val="clear" w:color="auto" w:fill="D9D9D9"/>
          </w:tcPr>
          <w:p w:rsidR="00376E87" w:rsidRPr="00376E87" w:rsidRDefault="00376E87" w:rsidP="00376E87">
            <w:pPr>
              <w:pStyle w:val="BodyText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BA"/>
              </w:rPr>
            </w:pPr>
            <w:r w:rsidRPr="00376E87">
              <w:rPr>
                <w:sz w:val="22"/>
                <w:szCs w:val="22"/>
                <w:lang w:val="sr-Cyrl-BA"/>
              </w:rPr>
              <w:t>Д</w:t>
            </w:r>
            <w:r w:rsidRPr="00376E87">
              <w:rPr>
                <w:sz w:val="22"/>
                <w:szCs w:val="22"/>
              </w:rPr>
              <w:t>етаљан опис пројекта</w:t>
            </w:r>
            <w:r w:rsidRPr="00376E87">
              <w:rPr>
                <w:color w:val="FF0000"/>
                <w:sz w:val="22"/>
                <w:szCs w:val="22"/>
                <w:lang w:val="sr-Cyrl-BA"/>
              </w:rPr>
              <w:t xml:space="preserve"> </w:t>
            </w:r>
            <w:r w:rsidRPr="00376E87">
              <w:rPr>
                <w:sz w:val="22"/>
                <w:szCs w:val="22"/>
                <w:lang w:val="sr-Cyrl-BA"/>
              </w:rPr>
              <w:t xml:space="preserve">(или интегралног </w:t>
            </w:r>
            <w:r w:rsidRPr="00376E87">
              <w:rPr>
                <w:sz w:val="22"/>
                <w:szCs w:val="22"/>
              </w:rPr>
              <w:t>пројекта</w:t>
            </w:r>
            <w:r w:rsidRPr="00376E87">
              <w:rPr>
                <w:sz w:val="22"/>
                <w:szCs w:val="22"/>
                <w:lang w:val="sr-Cyrl-RS"/>
              </w:rPr>
              <w:t xml:space="preserve"> - </w:t>
            </w:r>
            <w:r w:rsidRPr="00376E87">
              <w:rPr>
                <w:b/>
                <w:i/>
                <w:sz w:val="22"/>
                <w:szCs w:val="22"/>
                <w:lang w:val="sr-Cyrl-RS"/>
              </w:rPr>
              <w:t>обједињен захтјев за све организационе дијелове</w:t>
            </w:r>
            <w:r w:rsidRPr="00376E87">
              <w:rPr>
                <w:sz w:val="22"/>
                <w:szCs w:val="22"/>
                <w:lang w:val="sr-Cyrl-BA"/>
              </w:rPr>
              <w:t>)</w:t>
            </w:r>
            <w:r w:rsidRPr="00376E87">
              <w:rPr>
                <w:sz w:val="22"/>
                <w:szCs w:val="22"/>
              </w:rPr>
              <w:t xml:space="preserve"> </w:t>
            </w:r>
            <w:r w:rsidRPr="00376E87">
              <w:rPr>
                <w:sz w:val="22"/>
                <w:szCs w:val="22"/>
                <w:lang w:val="sr-Cyrl-BA"/>
              </w:rPr>
              <w:t>унапређења инфраструктуре и</w:t>
            </w:r>
            <w:r w:rsidRPr="00376E87">
              <w:rPr>
                <w:sz w:val="22"/>
                <w:szCs w:val="22"/>
              </w:rPr>
              <w:t xml:space="preserve"> набавке опреме</w:t>
            </w:r>
            <w:r w:rsidRPr="00376E87">
              <w:rPr>
                <w:sz w:val="22"/>
                <w:szCs w:val="22"/>
                <w:lang w:val="sr-Cyrl-BA"/>
              </w:rPr>
              <w:t>,</w:t>
            </w:r>
          </w:p>
          <w:p w:rsidR="00376E87" w:rsidRPr="00376E87" w:rsidRDefault="00376E87" w:rsidP="00376E87">
            <w:pPr>
              <w:pStyle w:val="BodyText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BA"/>
              </w:rPr>
            </w:pPr>
            <w:r w:rsidRPr="00376E87">
              <w:rPr>
                <w:sz w:val="22"/>
                <w:szCs w:val="22"/>
                <w:lang w:val="sr-Cyrl-BA"/>
              </w:rPr>
              <w:t>У случају набавке нове опреме, образложење о потреби набавке нове опреме и њеном значају за одвијање и унапређење научноистраживачког рада,</w:t>
            </w:r>
          </w:p>
          <w:p w:rsidR="00376E87" w:rsidRPr="00376E87" w:rsidRDefault="00376E87" w:rsidP="00376E87">
            <w:pPr>
              <w:pStyle w:val="BodyText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BA"/>
              </w:rPr>
            </w:pPr>
            <w:r w:rsidRPr="00376E87">
              <w:rPr>
                <w:sz w:val="22"/>
                <w:szCs w:val="22"/>
                <w:lang w:val="sr-Cyrl-BA"/>
              </w:rPr>
              <w:t>У случају да набавка опреме употпуњује већ постојећу опрему, опис постојеће опреме и опреме за чију набавку се конкурише, са образложењем потребе допуњавања постојеће опреме,</w:t>
            </w:r>
          </w:p>
          <w:p w:rsidR="00376E87" w:rsidRPr="00376E87" w:rsidRDefault="00376E87" w:rsidP="00376E87">
            <w:pPr>
              <w:pStyle w:val="BodyText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BA"/>
              </w:rPr>
            </w:pPr>
            <w:r w:rsidRPr="00376E87">
              <w:rPr>
                <w:sz w:val="22"/>
                <w:szCs w:val="22"/>
                <w:lang w:val="sr-Cyrl-BA"/>
              </w:rPr>
              <w:t>Потврда о висини финансијског учешћа НИ организације или других релевантних субјеката, са наведеним износом и процентом од укупне вриједности опреме,</w:t>
            </w:r>
          </w:p>
          <w:p w:rsidR="00376E87" w:rsidRPr="00376E87" w:rsidRDefault="00376E87" w:rsidP="00376E87">
            <w:pPr>
              <w:pStyle w:val="BodyText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BA"/>
              </w:rPr>
            </w:pPr>
            <w:r w:rsidRPr="00376E87">
              <w:rPr>
                <w:sz w:val="22"/>
                <w:szCs w:val="22"/>
                <w:lang w:val="sr-Cyrl-BA"/>
              </w:rPr>
              <w:t>Спецификацију неопходне опреме, са тачним називом опреме или дијела опреме за које се траже финансијска средства; вриједност наведене опреме или дијела опреме мора бити усаглашена са планираним средствима Министарства за ове намјене и не смије бити већа од 10.000,00 КМ по захтјеву,</w:t>
            </w:r>
          </w:p>
          <w:p w:rsidR="00376E87" w:rsidRPr="00376E87" w:rsidRDefault="00376E87" w:rsidP="00376E87">
            <w:pPr>
              <w:pStyle w:val="BodyText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BA"/>
              </w:rPr>
            </w:pPr>
            <w:r w:rsidRPr="00376E87">
              <w:rPr>
                <w:sz w:val="22"/>
                <w:szCs w:val="22"/>
                <w:lang w:val="sr-Cyrl-BA"/>
              </w:rPr>
              <w:t>Најмање т</w:t>
            </w:r>
            <w:r w:rsidRPr="00376E87">
              <w:rPr>
                <w:sz w:val="22"/>
                <w:szCs w:val="22"/>
              </w:rPr>
              <w:t>ри понуде</w:t>
            </w:r>
            <w:r w:rsidRPr="00376E87">
              <w:rPr>
                <w:sz w:val="22"/>
                <w:szCs w:val="22"/>
                <w:lang w:val="sr-Cyrl-BA"/>
              </w:rPr>
              <w:t xml:space="preserve"> за набавку опреме</w:t>
            </w:r>
            <w:r>
              <w:rPr>
                <w:sz w:val="22"/>
                <w:szCs w:val="22"/>
              </w:rPr>
              <w:t>,</w:t>
            </w:r>
          </w:p>
          <w:p w:rsidR="00376E87" w:rsidRPr="00376E87" w:rsidRDefault="00376E87" w:rsidP="00376E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val="sr-Cyrl-BA"/>
              </w:rPr>
            </w:pPr>
            <w:r w:rsidRPr="00376E87">
              <w:rPr>
                <w:sz w:val="22"/>
                <w:szCs w:val="22"/>
                <w:lang w:val="sr-Cyrl-BA"/>
              </w:rPr>
              <w:t xml:space="preserve">Овјерена изјава </w:t>
            </w:r>
            <w:r w:rsidRPr="00376E87">
              <w:rPr>
                <w:sz w:val="22"/>
                <w:szCs w:val="22"/>
              </w:rPr>
              <w:t>о испуњеним свим уговорним обавезама из претходн</w:t>
            </w:r>
            <w:r w:rsidRPr="00376E87">
              <w:rPr>
                <w:sz w:val="22"/>
                <w:szCs w:val="22"/>
                <w:lang w:val="sr-Cyrl-BA"/>
              </w:rPr>
              <w:t>их година, уколико је НИ организација добила средства за ове намјене у претходном периоду.</w:t>
            </w:r>
          </w:p>
        </w:tc>
      </w:tr>
    </w:tbl>
    <w:p w:rsidR="00C9755F" w:rsidRDefault="00C9755F" w:rsidP="00C9755F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C9755F" w:rsidRDefault="00C9755F" w:rsidP="00C9755F">
      <w:pPr>
        <w:tabs>
          <w:tab w:val="left" w:pos="1703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755F" w:rsidRDefault="00C9755F" w:rsidP="00C9755F">
      <w:pPr>
        <w:rPr>
          <w:rFonts w:ascii="Times New Roman" w:hAnsi="Times New Roman"/>
          <w:sz w:val="24"/>
          <w:szCs w:val="24"/>
          <w:lang w:val="sr-Cyrl-CS"/>
        </w:rPr>
      </w:pPr>
      <w:r w:rsidRPr="0017372E">
        <w:rPr>
          <w:rFonts w:ascii="Times New Roman" w:hAnsi="Times New Roman"/>
          <w:sz w:val="24"/>
          <w:szCs w:val="24"/>
          <w:lang w:val="sr-Cyrl-CS"/>
        </w:rPr>
        <w:t xml:space="preserve">       </w:t>
      </w:r>
    </w:p>
    <w:p w:rsidR="00C9755F" w:rsidRDefault="00C9755F" w:rsidP="00C9755F">
      <w:pPr>
        <w:rPr>
          <w:rFonts w:ascii="Times New Roman" w:hAnsi="Times New Roman"/>
          <w:sz w:val="24"/>
          <w:szCs w:val="24"/>
          <w:lang w:val="sr-Cyrl-CS"/>
        </w:rPr>
      </w:pPr>
    </w:p>
    <w:p w:rsidR="00C9755F" w:rsidRPr="0017372E" w:rsidRDefault="00C9755F" w:rsidP="00C9755F">
      <w:pPr>
        <w:rPr>
          <w:b/>
          <w:sz w:val="24"/>
          <w:szCs w:val="24"/>
          <w:lang w:val="sr-Cyrl-CS"/>
        </w:rPr>
      </w:pPr>
      <w:r w:rsidRPr="0017372E">
        <w:rPr>
          <w:rFonts w:ascii="Times New Roman" w:hAnsi="Times New Roman"/>
          <w:sz w:val="24"/>
          <w:szCs w:val="24"/>
          <w:lang w:val="sr-Cyrl-CS"/>
        </w:rPr>
        <w:t xml:space="preserve">Мјесто:___________________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17372E">
        <w:rPr>
          <w:rFonts w:ascii="Times New Roman" w:hAnsi="Times New Roman"/>
          <w:b/>
          <w:sz w:val="24"/>
          <w:szCs w:val="24"/>
          <w:lang w:val="sr-Cyrl-CS"/>
        </w:rPr>
        <w:t>Потпис овлашћеног лица</w:t>
      </w:r>
      <w:r w:rsidRPr="0017372E">
        <w:rPr>
          <w:sz w:val="24"/>
          <w:szCs w:val="24"/>
          <w:lang w:val="sr-Cyrl-CS"/>
        </w:rPr>
        <w:t xml:space="preserve">                           </w:t>
      </w:r>
      <w:r w:rsidRPr="0017372E">
        <w:rPr>
          <w:rFonts w:ascii="Times New Roman" w:hAnsi="Times New Roman"/>
          <w:sz w:val="24"/>
          <w:szCs w:val="24"/>
          <w:lang w:val="sr-Cyrl-CS"/>
        </w:rPr>
        <w:t xml:space="preserve">              </w:t>
      </w:r>
      <w:r w:rsidRPr="0017372E">
        <w:rPr>
          <w:b/>
          <w:sz w:val="24"/>
          <w:szCs w:val="24"/>
          <w:lang w:val="sr-Cyrl-CS"/>
        </w:rPr>
        <w:t xml:space="preserve">  </w:t>
      </w:r>
    </w:p>
    <w:p w:rsidR="00C9755F" w:rsidRPr="00C9755F" w:rsidRDefault="00C9755F" w:rsidP="00C9755F">
      <w:pPr>
        <w:ind w:left="284" w:hanging="284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Pr="00C9755F">
        <w:rPr>
          <w:rFonts w:ascii="Times New Roman" w:hAnsi="Times New Roman"/>
          <w:b/>
          <w:sz w:val="24"/>
          <w:szCs w:val="24"/>
          <w:lang w:val="sr-Cyrl-CS"/>
        </w:rPr>
        <w:t xml:space="preserve">М.П.  </w:t>
      </w:r>
    </w:p>
    <w:p w:rsidR="00C9755F" w:rsidRPr="0017372E" w:rsidRDefault="00C9755F" w:rsidP="00C9755F">
      <w:pPr>
        <w:ind w:left="284" w:hanging="284"/>
        <w:rPr>
          <w:sz w:val="24"/>
          <w:szCs w:val="24"/>
          <w:lang w:val="sr-Cyrl-CS"/>
        </w:rPr>
      </w:pPr>
      <w:r w:rsidRPr="0017372E">
        <w:rPr>
          <w:rFonts w:ascii="Times New Roman" w:hAnsi="Times New Roman"/>
          <w:sz w:val="24"/>
          <w:szCs w:val="24"/>
          <w:lang w:val="sr-Cyrl-CS"/>
        </w:rPr>
        <w:t xml:space="preserve">Датум:____________________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372E">
        <w:rPr>
          <w:rFonts w:ascii="Times New Roman" w:hAnsi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________________________</w:t>
      </w:r>
    </w:p>
    <w:p w:rsidR="00C9755F" w:rsidRPr="0017372E" w:rsidRDefault="00C9755F" w:rsidP="00C9755F">
      <w:pPr>
        <w:pStyle w:val="Header"/>
        <w:rPr>
          <w:szCs w:val="24"/>
          <w:lang w:val="sr-Cyrl-CS"/>
        </w:rPr>
      </w:pPr>
    </w:p>
    <w:p w:rsidR="0005247D" w:rsidRDefault="0005247D" w:rsidP="00C226A8">
      <w:pPr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DB7DAA">
        <w:rPr>
          <w:rFonts w:ascii="Times New Roman" w:hAnsi="Times New Roman"/>
          <w:b/>
          <w:sz w:val="22"/>
          <w:szCs w:val="22"/>
          <w:lang w:val="sr-Cyrl-CS"/>
        </w:rPr>
        <w:t xml:space="preserve">                           </w:t>
      </w:r>
    </w:p>
    <w:sectPr w:rsidR="0005247D" w:rsidSect="00F71CE1">
      <w:pgSz w:w="11906" w:h="16838"/>
      <w:pgMar w:top="864" w:right="1411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1FF8"/>
    <w:multiLevelType w:val="hybridMultilevel"/>
    <w:tmpl w:val="AC48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63671"/>
    <w:multiLevelType w:val="hybridMultilevel"/>
    <w:tmpl w:val="96EC6E6E"/>
    <w:lvl w:ilvl="0" w:tplc="582E6344">
      <w:start w:val="5"/>
      <w:numFmt w:val="bullet"/>
      <w:lvlText w:val="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703B5C"/>
    <w:multiLevelType w:val="hybridMultilevel"/>
    <w:tmpl w:val="4FA49F28"/>
    <w:lvl w:ilvl="0" w:tplc="6BB0D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1B6E44"/>
    <w:multiLevelType w:val="hybridMultilevel"/>
    <w:tmpl w:val="FF40CF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564E90"/>
    <w:multiLevelType w:val="hybridMultilevel"/>
    <w:tmpl w:val="84AC2A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E422C5"/>
    <w:multiLevelType w:val="hybridMultilevel"/>
    <w:tmpl w:val="139CBB5A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035EA3"/>
    <w:multiLevelType w:val="singleLevel"/>
    <w:tmpl w:val="F86CE6D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44C6324F"/>
    <w:multiLevelType w:val="hybridMultilevel"/>
    <w:tmpl w:val="BBFA018C"/>
    <w:lvl w:ilvl="0" w:tplc="BBF402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5226DA"/>
    <w:multiLevelType w:val="hybridMultilevel"/>
    <w:tmpl w:val="71B25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386A3F"/>
    <w:multiLevelType w:val="hybridMultilevel"/>
    <w:tmpl w:val="A740E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97043"/>
    <w:multiLevelType w:val="hybridMultilevel"/>
    <w:tmpl w:val="A92A6278"/>
    <w:lvl w:ilvl="0" w:tplc="582E6344">
      <w:start w:val="5"/>
      <w:numFmt w:val="bullet"/>
      <w:lvlText w:val=""/>
      <w:lvlJc w:val="left"/>
      <w:pPr>
        <w:tabs>
          <w:tab w:val="num" w:pos="420"/>
        </w:tabs>
        <w:ind w:left="420" w:hanging="42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076FDC"/>
    <w:multiLevelType w:val="hybridMultilevel"/>
    <w:tmpl w:val="11D0C5E6"/>
    <w:lvl w:ilvl="0" w:tplc="943C59C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323C3B"/>
    <w:multiLevelType w:val="singleLevel"/>
    <w:tmpl w:val="FDEAA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89"/>
    <w:rsid w:val="0003012D"/>
    <w:rsid w:val="0005247D"/>
    <w:rsid w:val="000801C8"/>
    <w:rsid w:val="00243670"/>
    <w:rsid w:val="00302B5B"/>
    <w:rsid w:val="00376E87"/>
    <w:rsid w:val="00416389"/>
    <w:rsid w:val="004357AC"/>
    <w:rsid w:val="00484373"/>
    <w:rsid w:val="006A0B3B"/>
    <w:rsid w:val="00713BDE"/>
    <w:rsid w:val="00760EEA"/>
    <w:rsid w:val="007858ED"/>
    <w:rsid w:val="008150B5"/>
    <w:rsid w:val="008602A2"/>
    <w:rsid w:val="009E5F33"/>
    <w:rsid w:val="00B06677"/>
    <w:rsid w:val="00BD2041"/>
    <w:rsid w:val="00C226A8"/>
    <w:rsid w:val="00C9755F"/>
    <w:rsid w:val="00DB7DAA"/>
    <w:rsid w:val="00E21C55"/>
    <w:rsid w:val="00E6617D"/>
    <w:rsid w:val="00F71CE1"/>
    <w:rsid w:val="00F77268"/>
    <w:rsid w:val="00F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89"/>
    <w:rPr>
      <w:rFonts w:ascii="CYTimes" w:eastAsia="Times New Roman" w:hAnsi="CYTimes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602A2"/>
    <w:pPr>
      <w:keepNext/>
      <w:jc w:val="center"/>
      <w:outlineLvl w:val="0"/>
    </w:pPr>
    <w:rPr>
      <w:rFonts w:ascii="Times New Roman" w:hAnsi="Times New Roman"/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389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163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16389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41638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4163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7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8602A2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table" w:styleId="TableGrid">
    <w:name w:val="Table Grid"/>
    <w:basedOn w:val="TableNormal"/>
    <w:uiPriority w:val="59"/>
    <w:rsid w:val="00C2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89"/>
    <w:rPr>
      <w:rFonts w:ascii="CYTimes" w:eastAsia="Times New Roman" w:hAnsi="CYTimes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602A2"/>
    <w:pPr>
      <w:keepNext/>
      <w:jc w:val="center"/>
      <w:outlineLvl w:val="0"/>
    </w:pPr>
    <w:rPr>
      <w:rFonts w:ascii="Times New Roman" w:hAnsi="Times New Roman"/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389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163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16389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41638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4163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7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8602A2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table" w:styleId="TableGrid">
    <w:name w:val="Table Grid"/>
    <w:basedOn w:val="TableNormal"/>
    <w:uiPriority w:val="59"/>
    <w:rsid w:val="00C2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rvoid@mnrvoid.vladars.net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nrvoid@mnrvoid.vladars.ne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559900-680A-4B2C-9F9E-76F638488BA5}"/>
</file>

<file path=customXml/itemProps2.xml><?xml version="1.0" encoding="utf-8"?>
<ds:datastoreItem xmlns:ds="http://schemas.openxmlformats.org/officeDocument/2006/customXml" ds:itemID="{A114C63F-F2BB-40C7-BD24-90C071E9A635}"/>
</file>

<file path=customXml/itemProps3.xml><?xml version="1.0" encoding="utf-8"?>
<ds:datastoreItem xmlns:ds="http://schemas.openxmlformats.org/officeDocument/2006/customXml" ds:itemID="{FBACF876-B06D-4A19-9301-BAA26D6B3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n.stojanovic</dc:creator>
  <cp:lastModifiedBy>Dragana Radjan</cp:lastModifiedBy>
  <cp:revision>2</cp:revision>
  <cp:lastPrinted>2019-03-12T09:46:00Z</cp:lastPrinted>
  <dcterms:created xsi:type="dcterms:W3CDTF">2019-09-11T07:07:00Z</dcterms:created>
  <dcterms:modified xsi:type="dcterms:W3CDTF">2019-09-11T07:07:00Z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